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AF1C17">
        <w:t>2021</w:t>
      </w:r>
      <w:r w:rsidR="0074619C">
        <w:t xml:space="preserve"> r. poz. </w:t>
      </w:r>
      <w:r w:rsidR="00AF1C17">
        <w:t>1126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9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10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1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E84768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E84768">
        <w:rPr>
          <w:b/>
        </w:rPr>
        <w:t xml:space="preserve">„Zakup i dostawa 500 ton kruszywa na drogi gminne </w:t>
      </w:r>
      <w:r w:rsidR="00E84768" w:rsidRPr="007E5F56">
        <w:rPr>
          <w:b/>
        </w:rPr>
        <w:t>wraz z wbudowan</w:t>
      </w:r>
      <w:r w:rsidR="00E84768">
        <w:rPr>
          <w:b/>
        </w:rPr>
        <w:t>iem rozściełaczem i uwałowaniem</w:t>
      </w:r>
      <w:r w:rsidR="00E84768">
        <w:rPr>
          <w:b/>
        </w:rPr>
        <w:t>”</w:t>
      </w:r>
      <w:bookmarkStart w:id="0" w:name="_GoBack"/>
      <w:bookmarkEnd w:id="0"/>
      <w:r w:rsidR="00E84768">
        <w:rPr>
          <w:b/>
        </w:rPr>
        <w:t>.</w:t>
      </w: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943"/>
      </w:tblGrid>
      <w:tr w:rsidR="00F63F32" w:rsidTr="00F63F32"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</w:pPr>
            <w:r>
              <w:t>Cena netto za 1 tonę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</w:pPr>
            <w:r>
              <w:t>Cena brutto za 1 tonę</w:t>
            </w:r>
          </w:p>
        </w:tc>
      </w:tr>
      <w:tr w:rsidR="00F63F32" w:rsidTr="00F63F32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…………….………………. 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słownie:…………………………..…………………….……….......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……….…..………………… 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………………………………...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……………………….……zł.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słownie:………………………………………………….…...</w:t>
            </w:r>
          </w:p>
        </w:tc>
      </w:tr>
      <w:tr w:rsidR="00F63F32" w:rsidTr="00F63F32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Cena netto za wykonan</w:t>
            </w:r>
            <w:r w:rsidR="004C6CE8">
              <w:t>ie całości zamówienia (dostawę 5</w:t>
            </w:r>
            <w:r>
              <w:t>00 ton) ………………………………zł.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…………………………………..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Wartość VAT z całości zamówienia ………………..zł.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……………………………….. 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Cena brutto za wykonani</w:t>
            </w:r>
            <w:r w:rsidR="004C6CE8">
              <w:t>e całości zamówienia (dostawę 5</w:t>
            </w:r>
            <w:r>
              <w:t>00 ton)…………………….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………………………………………………………………</w:t>
            </w:r>
          </w:p>
        </w:tc>
      </w:tr>
    </w:tbl>
    <w:p w:rsidR="005846EC" w:rsidRDefault="005846EC" w:rsidP="00D504B3"/>
    <w:p w:rsidR="00D473B8" w:rsidRPr="00CC1BFB" w:rsidRDefault="008A33CA" w:rsidP="00C726B2">
      <w:pPr>
        <w:pStyle w:val="DTextNO"/>
        <w:widowControl/>
      </w:pPr>
      <w:r>
        <w:t>Oświadczam, że powyższa cena brutto zawiera wszystkie koszty jakie poniesie Zamawiający w przypadku wyboru naszej oferty.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lastRenderedPageBreak/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4C" w:rsidRDefault="00DF334C" w:rsidP="00707DD5">
      <w:r>
        <w:separator/>
      </w:r>
    </w:p>
  </w:endnote>
  <w:endnote w:type="continuationSeparator" w:id="0">
    <w:p w:rsidR="00DF334C" w:rsidRDefault="00DF334C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4C" w:rsidRDefault="00DF334C" w:rsidP="00707DD5">
      <w:r>
        <w:separator/>
      </w:r>
    </w:p>
  </w:footnote>
  <w:footnote w:type="continuationSeparator" w:id="0">
    <w:p w:rsidR="00DF334C" w:rsidRDefault="00DF334C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6B2"/>
    <w:rsid w:val="00002BEE"/>
    <w:rsid w:val="0001665A"/>
    <w:rsid w:val="00036648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D0E3D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E1B2E"/>
    <w:rsid w:val="00237CE0"/>
    <w:rsid w:val="002A1DCF"/>
    <w:rsid w:val="002E6EB3"/>
    <w:rsid w:val="002E7135"/>
    <w:rsid w:val="002E75A6"/>
    <w:rsid w:val="00305346"/>
    <w:rsid w:val="003524A5"/>
    <w:rsid w:val="003623C1"/>
    <w:rsid w:val="003644A9"/>
    <w:rsid w:val="003817BF"/>
    <w:rsid w:val="003B775A"/>
    <w:rsid w:val="003D2BD3"/>
    <w:rsid w:val="0041596B"/>
    <w:rsid w:val="004370DE"/>
    <w:rsid w:val="00470DDC"/>
    <w:rsid w:val="00481B9E"/>
    <w:rsid w:val="004C6CE8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74B7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C23C2"/>
    <w:rsid w:val="007D01E1"/>
    <w:rsid w:val="007D64BB"/>
    <w:rsid w:val="007F066B"/>
    <w:rsid w:val="00852793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1C53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D0068B"/>
    <w:rsid w:val="00D01971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334C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84768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C849D-94AF-4AF7-913E-3C048983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HP</cp:lastModifiedBy>
  <cp:revision>5</cp:revision>
  <cp:lastPrinted>2022-08-09T11:05:00Z</cp:lastPrinted>
  <dcterms:created xsi:type="dcterms:W3CDTF">2021-11-05T13:24:00Z</dcterms:created>
  <dcterms:modified xsi:type="dcterms:W3CDTF">2022-08-09T11:06:00Z</dcterms:modified>
</cp:coreProperties>
</file>